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40" w:rsidRDefault="00C41064" w:rsidP="003866F8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ON LETTERHEAD</w:t>
      </w:r>
    </w:p>
    <w:p w:rsidR="00537F24" w:rsidRDefault="00537F24" w:rsidP="003866F8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37F24" w:rsidRPr="00C53940" w:rsidRDefault="00537F24" w:rsidP="003866F8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816EB" w:rsidRDefault="00B816EB" w:rsidP="003866F8">
      <w:pPr>
        <w:jc w:val="center"/>
        <w:rPr>
          <w:rFonts w:cstheme="minorHAnsi"/>
          <w:b/>
          <w:sz w:val="20"/>
          <w:szCs w:val="24"/>
          <w:u w:val="single"/>
        </w:rPr>
      </w:pPr>
    </w:p>
    <w:p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</w:p>
    <w:p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6958C9" w:rsidRPr="00E57ADF" w:rsidRDefault="001B724A" w:rsidP="00F5475A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</w:t>
      </w:r>
      <w:r w:rsidR="0091161C" w:rsidRPr="00E57ADF">
        <w:rPr>
          <w:rFonts w:cstheme="minorHAnsi"/>
          <w:sz w:val="20"/>
          <w:szCs w:val="24"/>
        </w:rPr>
        <w:t xml:space="preserve"> /</w:t>
      </w:r>
      <w:r w:rsidRPr="00E57ADF">
        <w:rPr>
          <w:rFonts w:cstheme="minorHAnsi"/>
          <w:sz w:val="20"/>
          <w:szCs w:val="24"/>
        </w:rPr>
        <w:t>we</w:t>
      </w:r>
      <w:r w:rsidR="006958C9" w:rsidRPr="00E57ADF">
        <w:rPr>
          <w:rFonts w:cstheme="minorHAnsi"/>
          <w:sz w:val="20"/>
          <w:szCs w:val="24"/>
        </w:rPr>
        <w:t xml:space="preserve"> authorization </w:t>
      </w:r>
      <w:r w:rsidR="00F62A33" w:rsidRPr="00E57ADF">
        <w:rPr>
          <w:rFonts w:cstheme="minorHAnsi"/>
          <w:sz w:val="20"/>
          <w:szCs w:val="24"/>
        </w:rPr>
        <w:t xml:space="preserve">to DHL Express (India) Pvt. Ltd. (‘DHL’), including its group companies and their customs brokers and agents,to act as our agent </w:t>
      </w:r>
      <w:r w:rsidR="006958C9" w:rsidRPr="00E57ADF">
        <w:rPr>
          <w:rFonts w:cstheme="minorHAnsi"/>
          <w:sz w:val="20"/>
          <w:szCs w:val="24"/>
        </w:rPr>
        <w:t xml:space="preserve">for the purpose of </w:t>
      </w:r>
      <w:r w:rsidR="009746F1" w:rsidRPr="00E57ADF">
        <w:rPr>
          <w:rFonts w:cstheme="minorHAnsi"/>
          <w:sz w:val="20"/>
          <w:szCs w:val="24"/>
        </w:rPr>
        <w:t xml:space="preserve">arranging </w:t>
      </w:r>
      <w:r w:rsidR="006958C9" w:rsidRPr="00E57ADF">
        <w:rPr>
          <w:rFonts w:cstheme="minorHAnsi"/>
          <w:sz w:val="20"/>
          <w:szCs w:val="24"/>
        </w:rPr>
        <w:t xml:space="preserve">customs clearance </w:t>
      </w:r>
      <w:r w:rsidR="009F603A" w:rsidRPr="00E57ADF">
        <w:rPr>
          <w:rFonts w:cstheme="minorHAnsi"/>
          <w:sz w:val="20"/>
          <w:szCs w:val="24"/>
        </w:rPr>
        <w:t xml:space="preserve">at various customs </w:t>
      </w:r>
      <w:r w:rsidR="00B023EF" w:rsidRPr="00E57ADF">
        <w:rPr>
          <w:rFonts w:cstheme="minorHAnsi"/>
          <w:sz w:val="20"/>
          <w:szCs w:val="24"/>
        </w:rPr>
        <w:t>location</w:t>
      </w:r>
      <w:r w:rsidR="009F603A" w:rsidRPr="00E57ADF">
        <w:rPr>
          <w:rFonts w:cstheme="minorHAnsi"/>
          <w:sz w:val="20"/>
          <w:szCs w:val="24"/>
        </w:rPr>
        <w:t xml:space="preserve"> within India </w:t>
      </w:r>
      <w:r w:rsidR="004959B9" w:rsidRPr="00E57ADF">
        <w:rPr>
          <w:rFonts w:cstheme="minorHAnsi"/>
          <w:sz w:val="20"/>
          <w:szCs w:val="24"/>
        </w:rPr>
        <w:t>for</w:t>
      </w:r>
      <w:r w:rsidR="006958C9" w:rsidRPr="00E57ADF">
        <w:rPr>
          <w:rFonts w:cstheme="minorHAnsi"/>
          <w:sz w:val="20"/>
          <w:szCs w:val="24"/>
        </w:rPr>
        <w:t xml:space="preserve"> all our Shipments</w:t>
      </w:r>
      <w:r w:rsidR="009F603A" w:rsidRPr="00E57ADF">
        <w:rPr>
          <w:rFonts w:cstheme="minorHAnsi"/>
          <w:sz w:val="20"/>
          <w:szCs w:val="24"/>
        </w:rPr>
        <w:t>,</w:t>
      </w:r>
      <w:r w:rsidR="006958C9" w:rsidRPr="00E57ADF">
        <w:rPr>
          <w:rFonts w:cstheme="minorHAnsi"/>
          <w:sz w:val="20"/>
          <w:szCs w:val="24"/>
        </w:rPr>
        <w:t xml:space="preserve"> departing from</w:t>
      </w:r>
      <w:r w:rsidR="009F603A" w:rsidRPr="00E57ADF">
        <w:rPr>
          <w:rFonts w:cstheme="minorHAnsi"/>
          <w:sz w:val="20"/>
          <w:szCs w:val="24"/>
        </w:rPr>
        <w:t xml:space="preserve">India </w:t>
      </w:r>
      <w:r w:rsidR="006958C9" w:rsidRPr="00E57ADF">
        <w:rPr>
          <w:rFonts w:cstheme="minorHAnsi"/>
          <w:sz w:val="20"/>
          <w:szCs w:val="24"/>
        </w:rPr>
        <w:t xml:space="preserve">under the provisions </w:t>
      </w:r>
      <w:r w:rsidR="00B43BFF" w:rsidRPr="00E57ADF">
        <w:rPr>
          <w:rFonts w:cstheme="minorHAnsi"/>
          <w:sz w:val="20"/>
          <w:szCs w:val="24"/>
        </w:rPr>
        <w:t>of the various Acts, Rules, regulations and procedure as laid down under the regulatory environment of India to enable DHL to arrange clearance of Export shipment</w:t>
      </w:r>
      <w:r w:rsidR="00F5475A" w:rsidRPr="00E57ADF">
        <w:rPr>
          <w:rFonts w:cstheme="minorHAnsi"/>
          <w:sz w:val="20"/>
          <w:szCs w:val="24"/>
        </w:rPr>
        <w:t xml:space="preserve">on </w:t>
      </w:r>
      <w:r w:rsidR="00B43BFF" w:rsidRPr="00E57ADF">
        <w:rPr>
          <w:rFonts w:cstheme="minorHAnsi"/>
          <w:sz w:val="20"/>
          <w:szCs w:val="24"/>
        </w:rPr>
        <w:t>my/</w:t>
      </w:r>
      <w:r w:rsidR="00F5475A" w:rsidRPr="00E57ADF">
        <w:rPr>
          <w:rFonts w:cstheme="minorHAnsi"/>
          <w:sz w:val="20"/>
          <w:szCs w:val="24"/>
        </w:rPr>
        <w:t>our behalf</w:t>
      </w:r>
      <w:r w:rsidR="006958C9" w:rsidRPr="00E57ADF">
        <w:rPr>
          <w:rFonts w:cstheme="minorHAnsi"/>
          <w:sz w:val="20"/>
          <w:szCs w:val="24"/>
        </w:rPr>
        <w:t xml:space="preserve">.    </w:t>
      </w:r>
    </w:p>
    <w:p w:rsidR="00F62A33" w:rsidRPr="00E57ADF" w:rsidRDefault="00F62A33" w:rsidP="00F62A33">
      <w:pPr>
        <w:spacing w:after="0"/>
        <w:rPr>
          <w:rFonts w:cstheme="minorHAnsi"/>
          <w:sz w:val="20"/>
          <w:szCs w:val="24"/>
        </w:rPr>
      </w:pPr>
    </w:p>
    <w:p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DHL to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I / we </w:t>
      </w:r>
      <w:r w:rsidR="00B43BFF" w:rsidRPr="00E57ADF">
        <w:rPr>
          <w:rFonts w:cstheme="minorHAnsi"/>
          <w:sz w:val="20"/>
          <w:szCs w:val="24"/>
        </w:rPr>
        <w:t xml:space="preserve">have been guided to abide by the statutory requirements applicable for our </w:t>
      </w:r>
      <w:r w:rsidR="004959B9" w:rsidRPr="00E57ADF">
        <w:rPr>
          <w:rFonts w:cstheme="minorHAnsi"/>
          <w:sz w:val="20"/>
          <w:szCs w:val="24"/>
        </w:rPr>
        <w:t xml:space="preserve">Shipments </w:t>
      </w:r>
      <w:r w:rsidR="00B43BFF" w:rsidRPr="00E57ADF">
        <w:rPr>
          <w:rFonts w:cstheme="minorHAnsi"/>
          <w:sz w:val="20"/>
          <w:szCs w:val="24"/>
        </w:rPr>
        <w:t>and to keep myself / ourse</w:t>
      </w:r>
      <w:r w:rsidR="004959B9" w:rsidRPr="00E57ADF">
        <w:rPr>
          <w:rFonts w:cstheme="minorHAnsi"/>
          <w:sz w:val="20"/>
          <w:szCs w:val="24"/>
        </w:rPr>
        <w:t xml:space="preserve">lves updated </w:t>
      </w:r>
      <w:r w:rsidR="00DB6F88" w:rsidRPr="00E57ADF">
        <w:rPr>
          <w:rFonts w:cstheme="minorHAnsi"/>
          <w:sz w:val="20"/>
          <w:szCs w:val="24"/>
        </w:rPr>
        <w:t xml:space="preserve">with all applicable acts and regulations for my Shipments. </w:t>
      </w:r>
      <w:r w:rsidR="00B023EF" w:rsidRPr="00E57ADF">
        <w:rPr>
          <w:rFonts w:cstheme="minorHAnsi"/>
          <w:sz w:val="20"/>
          <w:szCs w:val="24"/>
        </w:rPr>
        <w:t xml:space="preserve">I/We will be responsible for the declaration being made </w:t>
      </w:r>
      <w:r w:rsidR="00E57ADF" w:rsidRPr="00E57ADF">
        <w:rPr>
          <w:rFonts w:cstheme="minorHAnsi"/>
          <w:sz w:val="20"/>
          <w:szCs w:val="24"/>
        </w:rPr>
        <w:t xml:space="preserve">to regulators based on our document  / instructions. </w:t>
      </w:r>
    </w:p>
    <w:p w:rsidR="003866F8" w:rsidRPr="00E57ADF" w:rsidRDefault="003866F8" w:rsidP="003866F8">
      <w:pPr>
        <w:spacing w:after="0"/>
        <w:jc w:val="both"/>
        <w:rPr>
          <w:rFonts w:cstheme="minorHAnsi"/>
          <w:sz w:val="20"/>
          <w:szCs w:val="24"/>
        </w:rPr>
      </w:pPr>
    </w:p>
    <w:p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DHL to use the same while undertaking transportation and clearance of our shipments on our behalf.</w:t>
      </w:r>
    </w:p>
    <w:p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DHL</w:t>
      </w:r>
      <w:r w:rsidR="00F5475A" w:rsidRPr="00E57ADF">
        <w:rPr>
          <w:rFonts w:cstheme="minorHAnsi"/>
          <w:sz w:val="20"/>
          <w:szCs w:val="24"/>
        </w:rPr>
        <w:t xml:space="preserve">.The above authorization to DHL 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Thanking you,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Yours sincerely,</w:t>
      </w:r>
    </w:p>
    <w:p w:rsidR="00B07F6B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4C3605" w:rsidP="00BD01CC">
      <w:pPr>
        <w:spacing w:after="0"/>
        <w:jc w:val="both"/>
        <w:rPr>
          <w:rFonts w:cstheme="minorHAnsi"/>
          <w:sz w:val="20"/>
          <w:szCs w:val="24"/>
        </w:rPr>
      </w:pPr>
      <w:r w:rsidRPr="004C3605">
        <w:rPr>
          <w:rFonts w:cstheme="minorHAnsi"/>
          <w:noProof/>
          <w:sz w:val="20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.25pt;margin-top:12pt;width:204pt;height:19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" fillcolor="white [3201]" strokeweight=".5pt">
            <v:textbox>
              <w:txbxContent>
                <w:p w:rsidR="008871B1" w:rsidRPr="00C810DF" w:rsidRDefault="008871B1" w:rsidP="00E57ADF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0"/>
                      <w:szCs w:val="24"/>
                    </w:rPr>
                    <w:t xml:space="preserve">Company </w:t>
                  </w:r>
                  <w:r w:rsidR="00E57ADF" w:rsidRPr="00B07F6B">
                    <w:rPr>
                      <w:rFonts w:cstheme="minorHAnsi"/>
                      <w:b/>
                      <w:sz w:val="20"/>
                      <w:szCs w:val="24"/>
                    </w:rPr>
                    <w:t>Name</w:t>
                  </w:r>
                </w:p>
                <w:p w:rsidR="000B2B77" w:rsidRPr="004D2B1B" w:rsidRDefault="000B2B77" w:rsidP="00E57ADF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</w:p>
                <w:p w:rsidR="00B816EB" w:rsidRPr="004D2B1B" w:rsidRDefault="00515BA2" w:rsidP="00E57ADF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GSTIN: </w:t>
                  </w:r>
                </w:p>
                <w:p w:rsidR="00E57ADF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0B2B77" w:rsidRDefault="000B2B77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4D2B1B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Name</w:t>
                  </w:r>
                  <w:r w:rsidR="008871B1">
                    <w:rPr>
                      <w:rFonts w:cstheme="minorHAnsi"/>
                      <w:sz w:val="20"/>
                      <w:szCs w:val="24"/>
                    </w:rPr>
                    <w:t xml:space="preserve">: </w:t>
                  </w:r>
                </w:p>
                <w:p w:rsidR="00672397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Designation:</w:t>
                  </w:r>
                </w:p>
                <w:p w:rsidR="00B07F6B" w:rsidRDefault="008871B1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Date:</w:t>
                  </w:r>
                </w:p>
                <w:p w:rsidR="00B07F6B" w:rsidRDefault="00E57ADF">
                  <w:pPr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</w:p>
                <w:p w:rsidR="00B07F6B" w:rsidRDefault="00B07F6B">
                  <w:r>
                    <w:rPr>
                      <w:rFonts w:cstheme="minorHAnsi"/>
                      <w:sz w:val="20"/>
                      <w:szCs w:val="24"/>
                    </w:rPr>
                    <w:t>Company Stamp</w:t>
                  </w:r>
                </w:p>
              </w:txbxContent>
            </v:textbox>
          </v:shape>
        </w:pict>
      </w:r>
      <w:r w:rsidRPr="004C3605">
        <w:rPr>
          <w:rFonts w:cstheme="minorHAnsi"/>
          <w:noProof/>
          <w:sz w:val="20"/>
          <w:szCs w:val="24"/>
          <w:lang w:val="en-IN" w:eastAsia="en-IN"/>
        </w:rPr>
        <w:pict>
          <v:shape id="Text Box 2" o:spid="_x0000_s1027" type="#_x0000_t202" style="position:absolute;left:0;text-align:left;margin-left:261pt;margin-top:7.2pt;width:198.75pt;height:20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" fillcolor="white [3201]" strokeweight=".5pt">
            <v:textbox>
              <w:txbxContent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Individual Shipper Name</w:t>
                  </w:r>
                </w:p>
                <w:p w:rsidR="00A33A99" w:rsidRDefault="00A33A99" w:rsidP="00B07F6B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</w:p>
                <w:p w:rsidR="00113852" w:rsidRPr="00B07F6B" w:rsidRDefault="00113852" w:rsidP="00B07F6B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</w:p>
                <w:p w:rsidR="00113852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</w:t>
                  </w:r>
                  <w:r w:rsidR="001D611A">
                    <w:rPr>
                      <w:rFonts w:cstheme="minorHAnsi"/>
                      <w:sz w:val="20"/>
                      <w:szCs w:val="24"/>
                    </w:rPr>
                    <w:t>Document: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Document </w:t>
                  </w:r>
                  <w:r w:rsidR="001D611A">
                    <w:rPr>
                      <w:rFonts w:cstheme="minorHAnsi"/>
                      <w:sz w:val="20"/>
                      <w:szCs w:val="24"/>
                    </w:rPr>
                    <w:t>No: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Pr="00E57ADF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DE1D76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Date: </w:t>
                  </w:r>
                </w:p>
                <w:p w:rsidR="00B07F6B" w:rsidRDefault="00B07F6B" w:rsidP="00B07F6B">
                  <w:r>
                    <w:rPr>
                      <w:rFonts w:cstheme="minorHAnsi"/>
                      <w:sz w:val="20"/>
                      <w:szCs w:val="24"/>
                    </w:rPr>
                    <w:t>Mobile No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:rsidR="00BD01CC" w:rsidRDefault="00BD01CC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Pr="00E57ADF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6E1480" w:rsidRDefault="006E1480" w:rsidP="00F129C1">
      <w:pPr>
        <w:pStyle w:val="ListParagraph"/>
        <w:spacing w:after="0" w:line="360" w:lineRule="auto"/>
        <w:ind w:left="360" w:hanging="360"/>
        <w:jc w:val="both"/>
        <w:rPr>
          <w:rFonts w:cstheme="minorHAnsi"/>
          <w:sz w:val="20"/>
          <w:szCs w:val="24"/>
        </w:rPr>
      </w:pPr>
    </w:p>
    <w:p w:rsidR="00BD01CC" w:rsidRDefault="00BD01CC" w:rsidP="006E1480">
      <w:pPr>
        <w:ind w:firstLine="720"/>
      </w:pPr>
    </w:p>
    <w:sectPr w:rsidR="00BD01CC" w:rsidSect="00C810DF">
      <w:pgSz w:w="12240" w:h="15840"/>
      <w:pgMar w:top="270" w:right="900" w:bottom="9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6F8"/>
    <w:rsid w:val="00006AB6"/>
    <w:rsid w:val="00040B5F"/>
    <w:rsid w:val="00041768"/>
    <w:rsid w:val="0007169C"/>
    <w:rsid w:val="000B2B77"/>
    <w:rsid w:val="00113852"/>
    <w:rsid w:val="001A286E"/>
    <w:rsid w:val="001B724A"/>
    <w:rsid w:val="001D611A"/>
    <w:rsid w:val="002830CC"/>
    <w:rsid w:val="002A2D8E"/>
    <w:rsid w:val="002A3518"/>
    <w:rsid w:val="003866F8"/>
    <w:rsid w:val="003B596B"/>
    <w:rsid w:val="00403A6F"/>
    <w:rsid w:val="004451D0"/>
    <w:rsid w:val="00486CC8"/>
    <w:rsid w:val="004959B9"/>
    <w:rsid w:val="004C3605"/>
    <w:rsid w:val="004D2B1B"/>
    <w:rsid w:val="004E168E"/>
    <w:rsid w:val="00515BA2"/>
    <w:rsid w:val="00537F24"/>
    <w:rsid w:val="00574839"/>
    <w:rsid w:val="00672397"/>
    <w:rsid w:val="006958C9"/>
    <w:rsid w:val="006E1480"/>
    <w:rsid w:val="00730524"/>
    <w:rsid w:val="00745EF4"/>
    <w:rsid w:val="00823257"/>
    <w:rsid w:val="008871B1"/>
    <w:rsid w:val="0091161C"/>
    <w:rsid w:val="009746F1"/>
    <w:rsid w:val="009F603A"/>
    <w:rsid w:val="00A33A99"/>
    <w:rsid w:val="00A4270F"/>
    <w:rsid w:val="00A521CC"/>
    <w:rsid w:val="00B023EF"/>
    <w:rsid w:val="00B07F6B"/>
    <w:rsid w:val="00B43BFF"/>
    <w:rsid w:val="00B816EB"/>
    <w:rsid w:val="00BD01CC"/>
    <w:rsid w:val="00BD5D9C"/>
    <w:rsid w:val="00BD7DE8"/>
    <w:rsid w:val="00C0273E"/>
    <w:rsid w:val="00C41064"/>
    <w:rsid w:val="00C53940"/>
    <w:rsid w:val="00C647E7"/>
    <w:rsid w:val="00C810DF"/>
    <w:rsid w:val="00CB2C3D"/>
    <w:rsid w:val="00D401BE"/>
    <w:rsid w:val="00D85D94"/>
    <w:rsid w:val="00DB6F88"/>
    <w:rsid w:val="00DE1D76"/>
    <w:rsid w:val="00E02481"/>
    <w:rsid w:val="00E57ADF"/>
    <w:rsid w:val="00F129C1"/>
    <w:rsid w:val="00F5169F"/>
    <w:rsid w:val="00F5475A"/>
    <w:rsid w:val="00F62A33"/>
    <w:rsid w:val="00FC7468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81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81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A799-1C32-4829-A87F-E805E572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Admin</cp:lastModifiedBy>
  <cp:revision>28</cp:revision>
  <cp:lastPrinted>2020-09-11T10:14:00Z</cp:lastPrinted>
  <dcterms:created xsi:type="dcterms:W3CDTF">2020-03-17T14:07:00Z</dcterms:created>
  <dcterms:modified xsi:type="dcterms:W3CDTF">2024-08-03T05:18:00Z</dcterms:modified>
</cp:coreProperties>
</file>